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95" w:rsidRPr="00860C95" w:rsidRDefault="00211565" w:rsidP="00860C95">
      <w:r>
        <w:rPr>
          <w:b/>
          <w:bCs/>
        </w:rPr>
        <w:t>НОУ «Автошкола «ГАНГ ЛЮКС»</w:t>
      </w:r>
    </w:p>
    <w:p w:rsidR="00860C95" w:rsidRPr="00860C95" w:rsidRDefault="00860C95" w:rsidP="00860C95">
      <w:r w:rsidRPr="00860C95">
        <w:t>УТВЕЖДАЮ</w:t>
      </w:r>
    </w:p>
    <w:p w:rsidR="00860C95" w:rsidRPr="00860C95" w:rsidRDefault="00211565" w:rsidP="00860C95">
      <w:r>
        <w:t>Директор НОУ «Автошкола «ГАНГ ЛЮКС»</w:t>
      </w:r>
    </w:p>
    <w:p w:rsidR="00860C95" w:rsidRPr="00860C95" w:rsidRDefault="00211565" w:rsidP="00860C95">
      <w:r>
        <w:t>_____________</w:t>
      </w:r>
      <w:proofErr w:type="spellStart"/>
      <w:r>
        <w:t>Малинникова</w:t>
      </w:r>
      <w:proofErr w:type="spellEnd"/>
      <w:r>
        <w:t xml:space="preserve"> В.М.</w:t>
      </w:r>
    </w:p>
    <w:p w:rsidR="00860C95" w:rsidRPr="00860C95" w:rsidRDefault="00211565" w:rsidP="00860C95">
      <w:r>
        <w:t>«_______»_____________2015</w:t>
      </w:r>
      <w:r w:rsidR="00860C95" w:rsidRPr="00860C95">
        <w:t>г.</w:t>
      </w:r>
    </w:p>
    <w:p w:rsidR="00860C95" w:rsidRPr="00860C95" w:rsidRDefault="00860C95" w:rsidP="00860C95">
      <w:r w:rsidRPr="00860C95">
        <w:rPr>
          <w:b/>
          <w:bCs/>
        </w:rPr>
        <w:t>МЕТОДИЧЕСКИЕ РЕКОМЕНДАЦИИ</w:t>
      </w:r>
    </w:p>
    <w:p w:rsidR="00860C95" w:rsidRPr="00860C95" w:rsidRDefault="00860C95" w:rsidP="00860C95">
      <w:r w:rsidRPr="00860C95">
        <w:rPr>
          <w:b/>
          <w:bCs/>
        </w:rPr>
        <w:t>ПО ОРГАНИЗАЦИИ ОБРАЗОВАТЕЛЬНОГО ПРОЦЕССА</w:t>
      </w:r>
    </w:p>
    <w:p w:rsidR="00860C95" w:rsidRPr="00860C95" w:rsidRDefault="00860C95" w:rsidP="00860C95">
      <w:r w:rsidRPr="00860C95">
        <w:t>Методические рекомендации по организации образовательного процесса (далее – Рекомендации) разработаны в соответствии с законодательством Российской Федерации в области образования в целях унификации требований к реализации образовательных программ профессионального образования.</w:t>
      </w:r>
    </w:p>
    <w:p w:rsidR="00860C95" w:rsidRPr="00860C95" w:rsidRDefault="00860C95" w:rsidP="00860C95">
      <w:r w:rsidRPr="00860C95">
        <w:t xml:space="preserve">Рекомендации предназначены для использования в работе руководящим, преподавательским составом, специалистами в области организации и обеспечения образовательного процесса, а также для </w:t>
      </w:r>
      <w:proofErr w:type="gramStart"/>
      <w:r w:rsidRPr="00860C95">
        <w:t>обучающихся</w:t>
      </w:r>
      <w:proofErr w:type="gramEnd"/>
      <w:r w:rsidRPr="00860C95">
        <w:t xml:space="preserve"> с целью информирования</w:t>
      </w:r>
    </w:p>
    <w:p w:rsidR="00860C95" w:rsidRPr="00860C95" w:rsidRDefault="00860C95" w:rsidP="00860C95">
      <w:r w:rsidRPr="00860C95">
        <w:rPr>
          <w:b/>
          <w:bCs/>
        </w:rPr>
        <w:t>1. Общие положения</w:t>
      </w:r>
    </w:p>
    <w:p w:rsidR="00860C95" w:rsidRPr="00860C95" w:rsidRDefault="00860C95" w:rsidP="00860C95">
      <w:r w:rsidRPr="00860C95">
        <w:t xml:space="preserve">1.1. Образовательный процесс – это система мер по организации и осуществлению деятельности обучающегося и педагогического персонала по достижению цели и задач профессионального образования, направленных на достижение </w:t>
      </w:r>
      <w:proofErr w:type="gramStart"/>
      <w:r w:rsidRPr="00860C95">
        <w:t>обучающимися</w:t>
      </w:r>
      <w:proofErr w:type="gramEnd"/>
      <w:r w:rsidRPr="00860C95">
        <w:t xml:space="preserve"> определенных образовательных стандартов, приобретение и закрепление необходимых знаний, умений и навыков, формирование внутренней культуры и развитие их личности.</w:t>
      </w:r>
    </w:p>
    <w:p w:rsidR="00860C95" w:rsidRPr="00860C95" w:rsidRDefault="00860C95" w:rsidP="00860C95">
      <w:r w:rsidRPr="00860C95">
        <w:t>1.2. Общие требования к организации образовательного процесса закреплены в ст. 15 Закона об образовании. В этой норме перечислены основные локальные документы, определяющие организацию учебного процесса: учебный план, годовой календарный учебный график и расписание занятий.</w:t>
      </w:r>
    </w:p>
    <w:p w:rsidR="00860C95" w:rsidRPr="00860C95" w:rsidRDefault="00860C95" w:rsidP="00860C95">
      <w:r w:rsidRPr="00860C95">
        <w:t>1.3. Образовательная деятельность осуществляется на основании лицензии Департамента Образования г. Москвы.</w:t>
      </w:r>
    </w:p>
    <w:p w:rsidR="00860C95" w:rsidRPr="00860C95" w:rsidRDefault="00860C95" w:rsidP="00860C95">
      <w:r w:rsidRPr="00860C95">
        <w:t xml:space="preserve">1.4. </w:t>
      </w:r>
      <w:proofErr w:type="gramStart"/>
      <w:r w:rsidRPr="00860C95">
        <w:t>Обучающийся</w:t>
      </w:r>
      <w:proofErr w:type="gramEnd"/>
      <w:r w:rsidRPr="00860C95">
        <w:t xml:space="preserve"> имеет право на информацию об организации учебного процесса. Если он является несовершеннолетним, то возможность получить такую информацию предоставляется его родителям (иным законным представителям).</w:t>
      </w:r>
    </w:p>
    <w:p w:rsidR="00860C95" w:rsidRPr="00860C95" w:rsidRDefault="00860C95" w:rsidP="00860C95">
      <w:r w:rsidRPr="00860C95">
        <w:t>1.5. Законодательством, локальными нормативными актами образовательных учреждений, а также договорами об оказании образовательных услуг определяются особенности организации образовательного процесса при получении образования различных формах (очной, заочной, очно-заочной, самообразовании).</w:t>
      </w:r>
    </w:p>
    <w:p w:rsidR="00860C95" w:rsidRPr="00860C95" w:rsidRDefault="00860C95" w:rsidP="00860C95">
      <w:r w:rsidRPr="00860C95">
        <w:t>1.6. Отношения между образовательным учреждением и обучающимся строятся на административно-правовой основе. Основанием возникновения и прекращения образовательных отношений является административный акт (приказ о зачислении и выпуске).</w:t>
      </w:r>
    </w:p>
    <w:p w:rsidR="00860C95" w:rsidRPr="00860C95" w:rsidRDefault="00860C95" w:rsidP="00860C95">
      <w:r w:rsidRPr="00860C95">
        <w:rPr>
          <w:b/>
          <w:bCs/>
        </w:rPr>
        <w:t>2. Цели и задачи образовательного процесса</w:t>
      </w:r>
    </w:p>
    <w:p w:rsidR="00860C95" w:rsidRPr="00860C95" w:rsidRDefault="00860C95" w:rsidP="00860C95">
      <w:r w:rsidRPr="00860C95">
        <w:t>2.1. Целью обучения является создание оптимальных условий для профессиональной подготовки (переподготовки) по профессии водитель транспортных средств категории «В» для выполнения нового вида профессиональной деятельности необходимого уровня в соответствии с образовательными стандартами (ОСТ 9 ПО 04.02.02-96).</w:t>
      </w:r>
    </w:p>
    <w:p w:rsidR="00860C95" w:rsidRPr="00860C95" w:rsidRDefault="00860C95" w:rsidP="00860C95">
      <w:r w:rsidRPr="00860C95">
        <w:t>2.2. Опираясь на богатый исторический опыт определения конструктивных целей профессионального обучения и современные дидактические принципы, можно сформулировать совокупность задач, направленных на реализацию цели обучения:</w:t>
      </w:r>
    </w:p>
    <w:p w:rsidR="00860C95" w:rsidRPr="00860C95" w:rsidRDefault="00860C95" w:rsidP="00860C95">
      <w:r w:rsidRPr="00860C95">
        <w:t>ü овладение профессиональными знаниями и умениями, подготовка к продуктивной работе по профессии водитель транспортных средств категории «В» с целью достижения в ней высокого уровня мастерства, зрелости профессионализма;</w:t>
      </w:r>
    </w:p>
    <w:p w:rsidR="00860C95" w:rsidRPr="00860C95" w:rsidRDefault="00860C95" w:rsidP="00860C95">
      <w:r w:rsidRPr="00860C95">
        <w:t xml:space="preserve">ü усвоение </w:t>
      </w:r>
      <w:proofErr w:type="gramStart"/>
      <w:r w:rsidRPr="00860C95">
        <w:t>обучающимися</w:t>
      </w:r>
      <w:proofErr w:type="gramEnd"/>
      <w:r w:rsidRPr="00860C95">
        <w:t xml:space="preserve"> определенного объема знании. Причем речь идет не только о какой-то сумме фактов, но и о необходимости объяснения связей между ними, а также об умении применять знания в конкретных ситуациях, а в идеале — об умении решать проблемы с опорой на знания из разных областей;</w:t>
      </w:r>
    </w:p>
    <w:p w:rsidR="00860C95" w:rsidRPr="00860C95" w:rsidRDefault="00860C95" w:rsidP="00860C95">
      <w:r w:rsidRPr="00860C95">
        <w:lastRenderedPageBreak/>
        <w:t xml:space="preserve">ü развитие способностей обучаемых, необходимых для водителя психолого-профессиональных качеств личности, познавательных и практических умений; первостепенное значение при этом придается формированию способности к самообразованию, что особенно важно в современную эпоху, когда полученные знания быстро </w:t>
      </w:r>
      <w:proofErr w:type="gramStart"/>
      <w:r w:rsidRPr="00860C95">
        <w:t>устаревают</w:t>
      </w:r>
      <w:proofErr w:type="gramEnd"/>
      <w:r w:rsidRPr="00860C95">
        <w:t xml:space="preserve"> и становится необходимым непрерывное обучение, в том числе и путем самостоятельного обучения;</w:t>
      </w:r>
    </w:p>
    <w:p w:rsidR="00860C95" w:rsidRPr="00860C95" w:rsidRDefault="00860C95" w:rsidP="00860C95">
      <w:r w:rsidRPr="00860C95">
        <w:t>ü развитие культурных потребностей, гражданских, нравственных, эстетических мотиваций и интересов, а также удовлетворение потребности в мобильности и самореализации личности.</w:t>
      </w:r>
    </w:p>
    <w:p w:rsidR="00860C95" w:rsidRPr="00860C95" w:rsidRDefault="00860C95" w:rsidP="00860C95">
      <w:r w:rsidRPr="00860C95">
        <w:rPr>
          <w:b/>
          <w:bCs/>
        </w:rPr>
        <w:t>3. Организация образовательного процесса</w:t>
      </w:r>
    </w:p>
    <w:p w:rsidR="00860C95" w:rsidRPr="00860C95" w:rsidRDefault="00860C95" w:rsidP="00860C95">
      <w:r w:rsidRPr="00860C95">
        <w:rPr>
          <w:b/>
          <w:bCs/>
        </w:rPr>
        <w:t>3.1. Общие требования к образовательному процессу</w:t>
      </w:r>
    </w:p>
    <w:p w:rsidR="00860C95" w:rsidRPr="00860C95" w:rsidRDefault="00860C95" w:rsidP="00860C95">
      <w:r w:rsidRPr="00860C95">
        <w:t>3.1.1. Организация образовательного процесса регламентируется образовательной программой, а также учебным планом, годовым календарным учебным графиком и расписаниями занятий, которые разрабатываются и утверждаются организацией, осуществляющей образовательную деятельность.</w:t>
      </w:r>
    </w:p>
    <w:p w:rsidR="00860C95" w:rsidRPr="00860C95" w:rsidRDefault="00860C95" w:rsidP="00860C95">
      <w:r w:rsidRPr="00860C95">
        <w:t xml:space="preserve">3.1.2. В учебном плане содержание образовательной программы распределяется по учебным курсам, предметам, дисциплинам, модулям, видам учебной деятельности и по периодам обучения. </w:t>
      </w:r>
    </w:p>
    <w:p w:rsidR="00860C95" w:rsidRPr="00860C95" w:rsidRDefault="00860C95" w:rsidP="00860C95">
      <w:r w:rsidRPr="00860C95">
        <w:t xml:space="preserve">3.1.3. Расписание занятий формируется с учетом формы обучения, основных видов учебной деятельности, предусмотренных образовательной программой, и включает в себя аудиторные и иные формы занятий, проводимые педагогическим работником с </w:t>
      </w:r>
      <w:proofErr w:type="gramStart"/>
      <w:r w:rsidRPr="00860C95">
        <w:t>обучающимися</w:t>
      </w:r>
      <w:proofErr w:type="gramEnd"/>
      <w:r w:rsidRPr="00860C95">
        <w:t>.</w:t>
      </w:r>
    </w:p>
    <w:p w:rsidR="00860C95" w:rsidRPr="00860C95" w:rsidRDefault="00860C95" w:rsidP="00860C95">
      <w:r w:rsidRPr="00860C95">
        <w:t>Форма занятий определяется в соответствии с учебным планом, используемыми образовательными технологиями и методами обучения, исходя из необходимости обеспечения эффективного освоения соответствующих учебных курсов, предметов, дисциплин, модулей. Занятия могут проводиться в групповой или индивидуальной форме.</w:t>
      </w:r>
    </w:p>
    <w:p w:rsidR="00860C95" w:rsidRPr="00860C95" w:rsidRDefault="00860C95" w:rsidP="00860C95">
      <w:r w:rsidRPr="00860C95">
        <w:t xml:space="preserve">При обучении по индивидуальному учебному плану для </w:t>
      </w:r>
      <w:proofErr w:type="gramStart"/>
      <w:r w:rsidRPr="00860C95">
        <w:t>обучающегося</w:t>
      </w:r>
      <w:proofErr w:type="gramEnd"/>
      <w:r w:rsidRPr="00860C95">
        <w:t xml:space="preserve"> составляется индивидуальное расписание занятий.</w:t>
      </w:r>
    </w:p>
    <w:p w:rsidR="00860C95" w:rsidRPr="00860C95" w:rsidRDefault="00860C95" w:rsidP="00860C95">
      <w:r w:rsidRPr="00860C95">
        <w:t>3.1.4. Организация образовательн</w:t>
      </w:r>
      <w:r w:rsidR="00211565">
        <w:t>ого процесса в НОУ «Автошкола «ГАНГ ЛЮКС</w:t>
      </w:r>
      <w:r w:rsidRPr="00860C95">
        <w:t xml:space="preserve">» должна обеспечивать создание условий, необходимых для получения </w:t>
      </w:r>
      <w:proofErr w:type="gramStart"/>
      <w:r w:rsidRPr="00860C95">
        <w:t>обучающимися</w:t>
      </w:r>
      <w:proofErr w:type="gramEnd"/>
      <w:r w:rsidRPr="00860C95">
        <w:t xml:space="preserve"> качественного профессионального образования.</w:t>
      </w:r>
    </w:p>
    <w:p w:rsidR="00860C95" w:rsidRPr="00860C95" w:rsidRDefault="00860C95" w:rsidP="00860C95">
      <w:r w:rsidRPr="00860C95">
        <w:t>3.1.5. Использование антигуманных, а также опасных для жизни или здоровья обучающихся методов обучения и образовательных технологий в образовательном процессе запрещается.</w:t>
      </w:r>
    </w:p>
    <w:p w:rsidR="00860C95" w:rsidRPr="00860C95" w:rsidRDefault="00860C95" w:rsidP="00860C95">
      <w:r w:rsidRPr="00860C95">
        <w:t>3.1.6. Практические занятия, предусмотренные учебным планом, организованы н</w:t>
      </w:r>
      <w:r w:rsidR="00211565">
        <w:t>епосредственно НОУ «Автошкола «ГАНГ ЛЮКС</w:t>
      </w:r>
      <w:r w:rsidRPr="00860C95">
        <w:t>».</w:t>
      </w:r>
    </w:p>
    <w:p w:rsidR="00860C95" w:rsidRPr="00860C95" w:rsidRDefault="00860C95" w:rsidP="00860C95">
      <w:r w:rsidRPr="00860C95">
        <w:t xml:space="preserve">3.1.7. Системы оценивания, периодичность и правила проведения промежуточной аттестации </w:t>
      </w:r>
      <w:proofErr w:type="gramStart"/>
      <w:r w:rsidRPr="00860C95">
        <w:t>обучающихся</w:t>
      </w:r>
      <w:proofErr w:type="gramEnd"/>
      <w:r w:rsidRPr="00860C95">
        <w:t xml:space="preserve"> в образовательном процессе определяются и закрепляются в уставе организации, осуществляющей образовательную деятельность. Форма и порядок текущего контроля успеваемости </w:t>
      </w:r>
      <w:proofErr w:type="gramStart"/>
      <w:r w:rsidRPr="00860C95">
        <w:t>обучающихся</w:t>
      </w:r>
      <w:proofErr w:type="gramEnd"/>
      <w:r w:rsidRPr="00860C95">
        <w:t xml:space="preserve"> определяются педагогическими работниками самостоятельно.</w:t>
      </w:r>
    </w:p>
    <w:p w:rsidR="00860C95" w:rsidRPr="00860C95" w:rsidRDefault="00860C95" w:rsidP="00860C95">
      <w:r w:rsidRPr="00860C95">
        <w:t>3.1.8. Освоение Образовательной программы подготовки водителей транспортных средств категории «В» заканчивается обязательной итоговой аттестацией в форме комплексного экзамена.</w:t>
      </w:r>
    </w:p>
    <w:p w:rsidR="00860C95" w:rsidRPr="00860C95" w:rsidRDefault="00860C95" w:rsidP="00860C95">
      <w:r w:rsidRPr="00860C95">
        <w:t xml:space="preserve">3.1.9.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педагогов. Применение методов физического и психического насилия по отношению к </w:t>
      </w:r>
      <w:proofErr w:type="gramStart"/>
      <w:r w:rsidRPr="00860C95">
        <w:t>обучающимся</w:t>
      </w:r>
      <w:proofErr w:type="gramEnd"/>
      <w:r w:rsidRPr="00860C95">
        <w:t xml:space="preserve"> не допускается.</w:t>
      </w:r>
    </w:p>
    <w:p w:rsidR="00860C95" w:rsidRPr="00860C95" w:rsidRDefault="00860C95" w:rsidP="00860C95">
      <w:r w:rsidRPr="00860C95">
        <w:rPr>
          <w:b/>
          <w:bCs/>
        </w:rPr>
        <w:t>3.2. Особенности организации образовательного процесса</w:t>
      </w:r>
    </w:p>
    <w:p w:rsidR="00860C95" w:rsidRPr="00860C95" w:rsidRDefault="00211565" w:rsidP="00860C95">
      <w:r>
        <w:t>3.2.1. НОУ «Автошкола «ГАНГ ЛЮКС</w:t>
      </w:r>
      <w:r w:rsidR="00860C95" w:rsidRPr="00860C95">
        <w:t>» реализует программы профессионального образования по подготовке и переподготовке водителей автотранспортных средств категории «В».</w:t>
      </w:r>
    </w:p>
    <w:p w:rsidR="00860C95" w:rsidRPr="00860C95" w:rsidRDefault="00860C95" w:rsidP="00860C95">
      <w:r w:rsidRPr="00860C95">
        <w:lastRenderedPageBreak/>
        <w:t>3.2</w:t>
      </w:r>
      <w:r w:rsidR="00211565">
        <w:t>.2. Обучение в НОУ «</w:t>
      </w:r>
      <w:proofErr w:type="spellStart"/>
      <w:r w:rsidR="00211565">
        <w:t>Автошкла</w:t>
      </w:r>
      <w:proofErr w:type="spellEnd"/>
      <w:r w:rsidR="00211565">
        <w:t xml:space="preserve"> «ГАНГ ЛЮКС</w:t>
      </w:r>
      <w:r w:rsidRPr="00860C95">
        <w:t>» ведется на русском языке.</w:t>
      </w:r>
    </w:p>
    <w:p w:rsidR="00860C95" w:rsidRPr="00860C95" w:rsidRDefault="00860C95" w:rsidP="00860C95">
      <w:r w:rsidRPr="00860C95">
        <w:t>3.2.3. Содержание образования и организация образовательного процесса регламентируется учебными (тематическими) планами, программами, разработанными образовательной организацией самостоятельно с учетом содержания примерных учебных планов, программ, разработанных на основе государственных образовательных стандартов и рекомендуемых федеральным органом управления образованием.</w:t>
      </w:r>
    </w:p>
    <w:p w:rsidR="00860C95" w:rsidRPr="00860C95" w:rsidRDefault="00860C95" w:rsidP="00860C95">
      <w:r w:rsidRPr="00860C95">
        <w:t>3.2.4. Прием обучающихся производится по заявлениям физических лиц и договорам.</w:t>
      </w:r>
    </w:p>
    <w:p w:rsidR="00860C95" w:rsidRPr="00860C95" w:rsidRDefault="00860C95" w:rsidP="00860C95">
      <w:r w:rsidRPr="00860C95">
        <w:t xml:space="preserve">В случаях, предусмотренных действующими нормативами по подготовке, переподготовке соответствующих специалистов, лица, поступающие на </w:t>
      </w:r>
      <w:proofErr w:type="gramStart"/>
      <w:r w:rsidRPr="00860C95">
        <w:t>обучение по профессии</w:t>
      </w:r>
      <w:proofErr w:type="gramEnd"/>
      <w:r w:rsidRPr="00860C95">
        <w:t xml:space="preserve"> водитель транспортных средств, обязаны представить справку о состоянии здоровья.</w:t>
      </w:r>
    </w:p>
    <w:p w:rsidR="00860C95" w:rsidRPr="00860C95" w:rsidRDefault="00860C95" w:rsidP="00860C95">
      <w:r w:rsidRPr="00860C95">
        <w:t>При приеме на обучение слушателей необходимо познакомить Уставом и другими документами, регламентирующими организацию образовательного процесса.</w:t>
      </w:r>
    </w:p>
    <w:p w:rsidR="00860C95" w:rsidRPr="00860C95" w:rsidRDefault="00860C95" w:rsidP="00860C95">
      <w:r w:rsidRPr="00860C95">
        <w:t>3.2.5. Обучение проводится в группах численностью до 30 человек. Численность групп и подгрупп определяется в зависимости от специфики преподаваемого предмета, в количестве наиболее целесообразном для лучшего усвоения материа</w:t>
      </w:r>
      <w:r w:rsidR="00211565">
        <w:t>ла. Обучение в НОУ «Автошкола « ГАНГ ЛЮКС</w:t>
      </w:r>
      <w:r w:rsidRPr="00860C95">
        <w:t>» проводится в виде теоретических и практических занятий. Теоретическое обучение проводится в специально оборудованных классах.</w:t>
      </w:r>
    </w:p>
    <w:p w:rsidR="00860C95" w:rsidRPr="00860C95" w:rsidRDefault="00860C95" w:rsidP="00860C95">
      <w:r w:rsidRPr="00860C95">
        <w:t>3.2.6. Обучение осуществляется по очно-заочной форме обучения без отрыва от производства. Общая продолжительность обучения составляет от 3 до 6 месяцев. Учебный процесс осуществляется в течение всего календарного года. Занятия проводятся ежедневно.</w:t>
      </w:r>
    </w:p>
    <w:p w:rsidR="00860C95" w:rsidRPr="00860C95" w:rsidRDefault="00860C95" w:rsidP="00860C95">
      <w:r w:rsidRPr="00860C95">
        <w:t>3.2.7. Образовательный проце</w:t>
      </w:r>
      <w:proofErr w:type="gramStart"/>
      <w:r w:rsidRPr="00860C95">
        <w:t>сс вкл</w:t>
      </w:r>
      <w:proofErr w:type="gramEnd"/>
      <w:r w:rsidRPr="00860C95">
        <w:t>ючает теоретическое и практическое обучение. Для теоретических занятий учебный час устанавливается продолжительностью 45 минут, после каждого учебного часа предусматривается перерыв продолжительностью не менее 10 минут.</w:t>
      </w:r>
    </w:p>
    <w:p w:rsidR="00860C95" w:rsidRPr="00860C95" w:rsidRDefault="00860C95" w:rsidP="00860C95">
      <w:r w:rsidRPr="00860C95">
        <w:t>3.2.8. Система оценок и промежуточная аттестация осуществляются в форме итоговых занятий, зачетов и экзаменов в соответствии с учебным планом.</w:t>
      </w:r>
    </w:p>
    <w:p w:rsidR="00860C95" w:rsidRPr="00860C95" w:rsidRDefault="00860C95" w:rsidP="00860C95">
      <w:r w:rsidRPr="00860C95">
        <w:t>3.2.9. Обучение заканчивается внутренними зачетами (экзаменами) в соответствии с учебным планом. Результаты внутренних экзаменов оформляются экзаменационным протоколом.</w:t>
      </w:r>
    </w:p>
    <w:p w:rsidR="00860C95" w:rsidRPr="00860C95" w:rsidRDefault="00860C95" w:rsidP="00860C95">
      <w:r w:rsidRPr="00860C95">
        <w:t>Лицам, сдавшим экзамены, выдаются свидетельства установленного образца о прохождении обучения, которые предъявляются в ГИ</w:t>
      </w:r>
      <w:proofErr w:type="gramStart"/>
      <w:r w:rsidRPr="00860C95">
        <w:t>БДД пр</w:t>
      </w:r>
      <w:proofErr w:type="gramEnd"/>
      <w:r w:rsidRPr="00860C95">
        <w:t>и сдаче экзаменов для получения водительского удостоверения.</w:t>
      </w:r>
    </w:p>
    <w:p w:rsidR="00860C95" w:rsidRPr="00860C95" w:rsidRDefault="00860C95" w:rsidP="00860C95">
      <w:r w:rsidRPr="00860C95">
        <w:t>3.2.10. Слушатели Автошколы могут быть отчислены досрочно: по личному заявлению, по решению администрации при систематическом пропуске занятий, за неуплату обучения, за грубое нарушение правил внутреннего распорядка, противоправное поведение.</w:t>
      </w:r>
    </w:p>
    <w:p w:rsidR="00860C95" w:rsidRPr="00860C95" w:rsidRDefault="00860C95" w:rsidP="00860C95">
      <w:r w:rsidRPr="00860C95">
        <w:t>3.2.11. Образовате</w:t>
      </w:r>
      <w:r w:rsidR="00211565">
        <w:t>льные услуги в НОУ «Автошкола «ГАНГ ЛЮКС</w:t>
      </w:r>
      <w:r w:rsidRPr="00860C95">
        <w:t>» платные. Размер оплаты, взимаемый со слушателей, устанавливается Директором в зависимости от количества образовательных и дополнительных услуг, с учетом затрат, связанных с организацией, обеспечением и совершенствованием учебных процессов и инфляционным ростом цен.</w:t>
      </w:r>
    </w:p>
    <w:p w:rsidR="00860C95" w:rsidRPr="00860C95" w:rsidRDefault="00860C95" w:rsidP="00860C95">
      <w:r w:rsidRPr="00860C95">
        <w:t>3.2.12. Взаимоотн</w:t>
      </w:r>
      <w:r w:rsidR="00211565">
        <w:t>ошения НОУ «Автошкола ГАНГ ЛЮКС</w:t>
      </w:r>
      <w:r w:rsidRPr="00860C95">
        <w:t>» и его слушателей регулируются договором, определяющим уровень образования, сроки обучения, размер оплаты за обучение и иные важные условия.</w:t>
      </w:r>
    </w:p>
    <w:p w:rsidR="00860C95" w:rsidRPr="00860C95" w:rsidRDefault="00860C95" w:rsidP="00860C95">
      <w:r w:rsidRPr="00860C95">
        <w:rPr>
          <w:b/>
          <w:bCs/>
        </w:rPr>
        <w:t xml:space="preserve">3.3. Содержание и организация образовательного процесса </w:t>
      </w:r>
    </w:p>
    <w:p w:rsidR="00860C95" w:rsidRPr="00860C95" w:rsidRDefault="00860C95" w:rsidP="00860C95">
      <w:r w:rsidRPr="00860C95">
        <w:t>3.3.1. Основным документом, определяющим содержание и организацию учебно</w:t>
      </w:r>
      <w:r w:rsidR="008A784B">
        <w:t>го процесса в НОУ «Автошкола «ГАНГ ЛЮКС»</w:t>
      </w:r>
      <w:r w:rsidRPr="00860C95">
        <w:t>, является Образовательная программа профессиональной подготовки водителей транспортных средств категории «В».</w:t>
      </w:r>
    </w:p>
    <w:p w:rsidR="00860C95" w:rsidRPr="00860C95" w:rsidRDefault="00860C95" w:rsidP="00860C95">
      <w:r w:rsidRPr="00860C95">
        <w:t xml:space="preserve">3.3.2. Образовательная программа профессиональной подготовки водителей транспортных средств (далее-Программа) разрабатывается педагогическим составом организации и директором автошколы на основе примерной программы профессиональной подготовки </w:t>
      </w:r>
      <w:r w:rsidRPr="00860C95">
        <w:lastRenderedPageBreak/>
        <w:t>водителей транспортных средств на каждую категорию отдельно, утвержденной Министерством образования и науки РФ, обсуждается на совете образовательного учреждения, методическом совете и утверждается директором образовательного учреждения. 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учебно</w:t>
      </w:r>
      <w:r w:rsidRPr="00860C95">
        <w:softHyphen/>
        <w:t>-методических материалов, обеспечивающих реализацию Программы.</w:t>
      </w:r>
    </w:p>
    <w:p w:rsidR="00860C95" w:rsidRPr="00860C95" w:rsidRDefault="00860C95" w:rsidP="00860C95">
      <w:r w:rsidRPr="00860C95">
        <w:t>3.3.3.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60C95" w:rsidRPr="00860C95" w:rsidRDefault="00860C95" w:rsidP="00860C95">
      <w:r w:rsidRPr="00860C95">
        <w:rPr>
          <w:b/>
          <w:bCs/>
        </w:rPr>
        <w:t>Базовый ци</w:t>
      </w:r>
      <w:proofErr w:type="gramStart"/>
      <w:r w:rsidRPr="00860C95">
        <w:rPr>
          <w:b/>
          <w:bCs/>
        </w:rPr>
        <w:t>кл вкл</w:t>
      </w:r>
      <w:proofErr w:type="gramEnd"/>
      <w:r w:rsidRPr="00860C95">
        <w:rPr>
          <w:b/>
          <w:bCs/>
        </w:rPr>
        <w:t>ючает учебные предметы:</w:t>
      </w:r>
    </w:p>
    <w:p w:rsidR="00860C95" w:rsidRPr="00860C95" w:rsidRDefault="00860C95" w:rsidP="00860C95">
      <w:r w:rsidRPr="00860C95">
        <w:t>«Основы законодательства в сфере дорожного движения»;</w:t>
      </w:r>
    </w:p>
    <w:p w:rsidR="00860C95" w:rsidRPr="00860C95" w:rsidRDefault="00860C95" w:rsidP="00860C95">
      <w:r w:rsidRPr="00860C95">
        <w:t>«Психофизиологические основы деятельности водителя»;</w:t>
      </w:r>
    </w:p>
    <w:p w:rsidR="00860C95" w:rsidRPr="00860C95" w:rsidRDefault="00860C95" w:rsidP="00860C95">
      <w:r w:rsidRPr="00860C95">
        <w:t>«Основы управления транспортными средствами»;</w:t>
      </w:r>
    </w:p>
    <w:p w:rsidR="00860C95" w:rsidRPr="00860C95" w:rsidRDefault="00860C95" w:rsidP="00860C95">
      <w:r w:rsidRPr="00860C95">
        <w:t>«Первая помощь при дорожно-транспортном происшествии».</w:t>
      </w:r>
    </w:p>
    <w:p w:rsidR="00860C95" w:rsidRPr="00860C95" w:rsidRDefault="00860C95" w:rsidP="00860C95">
      <w:r w:rsidRPr="00860C95">
        <w:rPr>
          <w:b/>
          <w:bCs/>
        </w:rPr>
        <w:t>Специальный ци</w:t>
      </w:r>
      <w:proofErr w:type="gramStart"/>
      <w:r w:rsidRPr="00860C95">
        <w:rPr>
          <w:b/>
          <w:bCs/>
        </w:rPr>
        <w:t>кл вкл</w:t>
      </w:r>
      <w:proofErr w:type="gramEnd"/>
      <w:r w:rsidRPr="00860C95">
        <w:rPr>
          <w:b/>
          <w:bCs/>
        </w:rPr>
        <w:t>ючает учебные предметы:</w:t>
      </w:r>
    </w:p>
    <w:p w:rsidR="00860C95" w:rsidRPr="00860C95" w:rsidRDefault="00860C95" w:rsidP="00860C95">
      <w:r w:rsidRPr="00860C95">
        <w:t>«Устройство и техническое обслуживание транспортных средств категории «В» как объектов управления»;</w:t>
      </w:r>
    </w:p>
    <w:p w:rsidR="00860C95" w:rsidRPr="00860C95" w:rsidRDefault="00860C95" w:rsidP="00860C95">
      <w:r w:rsidRPr="00860C95">
        <w:t>«Основы управления транспортными средствами категории «В»;</w:t>
      </w:r>
    </w:p>
    <w:p w:rsidR="00860C95" w:rsidRPr="00860C95" w:rsidRDefault="00860C95" w:rsidP="00860C95">
      <w:r w:rsidRPr="00860C95">
        <w:t>«Вождение транспортных средств категории «В» (с механической трансмиссией/с автоматической трансмиссией)».</w:t>
      </w:r>
    </w:p>
    <w:p w:rsidR="00860C95" w:rsidRPr="00860C95" w:rsidRDefault="00860C95" w:rsidP="00860C95">
      <w:r w:rsidRPr="00860C95">
        <w:rPr>
          <w:b/>
          <w:bCs/>
        </w:rPr>
        <w:t>Профессиональный ци</w:t>
      </w:r>
      <w:proofErr w:type="gramStart"/>
      <w:r w:rsidRPr="00860C95">
        <w:rPr>
          <w:b/>
          <w:bCs/>
        </w:rPr>
        <w:t>кл вкл</w:t>
      </w:r>
      <w:proofErr w:type="gramEnd"/>
      <w:r w:rsidRPr="00860C95">
        <w:rPr>
          <w:b/>
          <w:bCs/>
        </w:rPr>
        <w:t>ючает учебные предметы:</w:t>
      </w:r>
    </w:p>
    <w:p w:rsidR="00860C95" w:rsidRPr="00860C95" w:rsidRDefault="00860C95" w:rsidP="00860C95">
      <w:r w:rsidRPr="00860C95">
        <w:t>«Организация и выполнение грузовых перевозок автомобильным транспортом»;</w:t>
      </w:r>
    </w:p>
    <w:p w:rsidR="00860C95" w:rsidRPr="00860C95" w:rsidRDefault="00860C95" w:rsidP="00860C95">
      <w:r w:rsidRPr="00860C95">
        <w:t xml:space="preserve">«Организация и выполнение пассажирских перевозок </w:t>
      </w:r>
      <w:proofErr w:type="gramStart"/>
      <w:r w:rsidRPr="00860C95">
        <w:t>автомобильным</w:t>
      </w:r>
      <w:proofErr w:type="gramEnd"/>
      <w:r w:rsidRPr="00860C95">
        <w:t xml:space="preserve"> </w:t>
      </w:r>
    </w:p>
    <w:p w:rsidR="00860C95" w:rsidRPr="00860C95" w:rsidRDefault="00860C95" w:rsidP="00860C95">
      <w:r w:rsidRPr="00860C95">
        <w:t>Транспортом».</w:t>
      </w:r>
    </w:p>
    <w:p w:rsidR="00860C95" w:rsidRPr="00860C95" w:rsidRDefault="00860C95" w:rsidP="00860C95">
      <w:r w:rsidRPr="00860C95">
        <w:t>Образовательная организация предусматривает использование учебного плана, обеспечивающего освоение Образовательной программы на основе дифференциального подхода к обучению. Данный учебный план определяется как индивидуальный учебный план в соответствии со ст. 2, п.23 ФЗ-273 «Об образовании в РФ». 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60C95" w:rsidRPr="00860C95" w:rsidRDefault="00860C95" w:rsidP="00860C95">
      <w:r w:rsidRPr="00860C95">
        <w:t>3.3.4. Рабочие программы учебных предметов раскрывают последовательность освоения разделов и тем с указанием времени, отводимого на их изучение. Последовательность изучения разделов и тем учебных предметов базового, специального и профессионального циклов определяется образовательной организацией посредством календарного учебного графика.</w:t>
      </w:r>
    </w:p>
    <w:p w:rsidR="00860C95" w:rsidRPr="00860C95" w:rsidRDefault="00860C95" w:rsidP="00860C95">
      <w:r w:rsidRPr="00860C95">
        <w:t>3.3.5. При реализации Программы используются различные образовательные технологии, в том числе дистанционные и компьютерные образовательные технологии в соответствии со ст. 13 п.2 ФЗ-273 «Об образовании в РФ». Реализация данной Программы может осуществляться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посредством сетевой формы реализации в соответствии со ст.15 ФЗ- 273 «Закон об образовании в РФ». Программа предусматривает достаточный для формирования, закрепления и развития практических навыков и компетенций объем практики.</w:t>
      </w:r>
    </w:p>
    <w:p w:rsidR="00860C95" w:rsidRPr="00860C95" w:rsidRDefault="00860C95" w:rsidP="00860C95">
      <w:r w:rsidRPr="00860C95">
        <w:t>3.3.6. Теоретические занятия проводятся, как правило, при изучении сложных вопросов, требующих активной обратной связи, оперативного закрепления знаний, демонстрации видео материалов, плакатов, манекенов и т.п. Для проведения теоретического занятия преподаватель составляет план-конспект.</w:t>
      </w:r>
    </w:p>
    <w:p w:rsidR="00860C95" w:rsidRPr="00860C95" w:rsidRDefault="00860C95" w:rsidP="00860C95">
      <w:r w:rsidRPr="00860C95">
        <w:t xml:space="preserve">3.3.7. Практические занятия проводятся с целью углубления и закрепления знаний, полученных на теоретических занятиях и в процессе самостоятельной работы над учебной </w:t>
      </w:r>
      <w:r w:rsidRPr="00860C95">
        <w:lastRenderedPageBreak/>
        <w:t xml:space="preserve">и дополнительной литературой. Организация практических занятий должна обеспечивать обмен мнениями, живое, творческое обсуждение учебного материала, в </w:t>
      </w:r>
      <w:proofErr w:type="spellStart"/>
      <w:r w:rsidRPr="00860C95">
        <w:t>т.ч</w:t>
      </w:r>
      <w:proofErr w:type="spellEnd"/>
      <w:r w:rsidRPr="00860C95">
        <w:t>. в форме дискуссии по рассматриваемым вопросам, максимальную мыслительную активность учащихся на протяжении всего занятия. Практические занятие могут содержать элементы проблемного обучения, решения ситуационных задач и т.п.</w:t>
      </w:r>
    </w:p>
    <w:p w:rsidR="00860C95" w:rsidRPr="00860C95" w:rsidRDefault="00860C95" w:rsidP="00860C95">
      <w:r w:rsidRPr="00860C95">
        <w:t>3.3.8. В ходе самостоятельной подготовки обучающиеся закрепляют и совершенствуют знания, полученные на теоретических и других занятиях, развивают навыки самостоятельного приобретения новых, дополнительных знаний, готовятся к предстоящим учебным занятиям, зачетам и экзаменам. Контроль за организационным и методическим обеспечением самостоятельной подготовки осуществляет преподаватель по предмету.</w:t>
      </w:r>
    </w:p>
    <w:p w:rsidR="00860C95" w:rsidRPr="00860C95" w:rsidRDefault="00860C95" w:rsidP="00860C95">
      <w:r w:rsidRPr="00860C95">
        <w:t>3.3.9. Практические занятия по вождению являются важным средством формирования профессиональных умений и навыков, способом соединения теоретических знаний и профессиональных действий. Обучение вождению проводится вне сетки учебного времени мастерами производственного обучения индивидуально с каждым обучающимся в соответствии с графиком очередности обучения вождению. Обучение вождению состоит из первоначального обучения вождению на закрытой площадке и обучения практическому вождению на учебных маршрутах в условиях дорожного движения, утвержден</w:t>
      </w:r>
      <w:r w:rsidR="00211565">
        <w:t>ных Директором НОУ «Автошкола  ГАНГ ЛЮКС</w:t>
      </w:r>
      <w:r w:rsidRPr="00860C95">
        <w:t>».</w:t>
      </w:r>
    </w:p>
    <w:p w:rsidR="00860C95" w:rsidRPr="00860C95" w:rsidRDefault="00860C95" w:rsidP="00860C95">
      <w:r w:rsidRPr="00860C95">
        <w:rPr>
          <w:b/>
          <w:bCs/>
        </w:rPr>
        <w:t xml:space="preserve">3.4. Контроль и оценка результатов образовательного процесса </w:t>
      </w:r>
    </w:p>
    <w:p w:rsidR="00860C95" w:rsidRPr="00860C95" w:rsidRDefault="00860C95" w:rsidP="00860C95">
      <w:r w:rsidRPr="00860C95">
        <w:t>3.4.1. Система внутреннего мониторинга качества</w:t>
      </w:r>
      <w:r w:rsidR="00211565">
        <w:t xml:space="preserve"> образования в НОУ «Автошкола ГАНГ ЛЮКС </w:t>
      </w:r>
      <w:r w:rsidRPr="00860C95">
        <w:t>» состоит из текущего, рубежного (промежуточного) и итогового контроля (внутренний экзамен).</w:t>
      </w:r>
    </w:p>
    <w:p w:rsidR="00860C95" w:rsidRPr="00860C95" w:rsidRDefault="00860C95" w:rsidP="00860C95">
      <w:r w:rsidRPr="00860C95">
        <w:t>3.4.2.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 Перечень экзаменов и зачетов, а также период их проведения устанавливаются Учебным планом, утвержденным Директором.</w:t>
      </w:r>
    </w:p>
    <w:p w:rsidR="00860C95" w:rsidRPr="00860C95" w:rsidRDefault="00860C95" w:rsidP="00860C95">
      <w:r w:rsidRPr="00860C95">
        <w:t xml:space="preserve">3.4.3. Профессиональная подготовка завершается итоговой аттестацией в форме комплексного квалификационного экзамена. Проверка теоретических знаний при проведении квалификационного экзамена проводится комплексно по предметам </w:t>
      </w:r>
      <w:bookmarkStart w:id="0" w:name="_GoBack"/>
      <w:bookmarkEnd w:id="0"/>
      <w:r w:rsidRPr="00860C95">
        <w:t>«Теоретический экзамен»:</w:t>
      </w:r>
    </w:p>
    <w:p w:rsidR="00860C95" w:rsidRPr="00860C95" w:rsidRDefault="00860C95" w:rsidP="00860C95">
      <w:r w:rsidRPr="00860C95">
        <w:t>«Основы законодательства в сфере дорожного движения»;</w:t>
      </w:r>
    </w:p>
    <w:p w:rsidR="00860C95" w:rsidRPr="00860C95" w:rsidRDefault="00860C95" w:rsidP="00860C95">
      <w:r w:rsidRPr="00860C95">
        <w:t>«Устройство и техническое обслуживание транспортных средств категории "B" как объектов управления»;</w:t>
      </w:r>
    </w:p>
    <w:p w:rsidR="00860C95" w:rsidRPr="00860C95" w:rsidRDefault="00860C95" w:rsidP="00860C95">
      <w:r w:rsidRPr="00860C95">
        <w:t>«Первая помощь при дорожно-транспортных происшествиях»</w:t>
      </w:r>
    </w:p>
    <w:p w:rsidR="00860C95" w:rsidRPr="00860C95" w:rsidRDefault="00860C95" w:rsidP="00860C95">
      <w:r w:rsidRPr="00860C95">
        <w:t>«Основы управления транспортными средствами категории «B»;</w:t>
      </w:r>
    </w:p>
    <w:p w:rsidR="00860C95" w:rsidRPr="00860C95" w:rsidRDefault="00860C95" w:rsidP="00860C95">
      <w:r w:rsidRPr="00860C95">
        <w:t>«Организация и выполнение грузовых перевозок автомобильным транспортом»;</w:t>
      </w:r>
    </w:p>
    <w:p w:rsidR="00860C95" w:rsidRPr="00860C95" w:rsidRDefault="00860C95" w:rsidP="00860C95">
      <w:r w:rsidRPr="00860C95">
        <w:t>«Организация и выполнение пассажирских перевозок автомобильным транспортом».</w:t>
      </w:r>
    </w:p>
    <w:p w:rsidR="00860C95" w:rsidRPr="00860C95" w:rsidRDefault="00860C95" w:rsidP="00860C95">
      <w:r w:rsidRPr="00860C95">
        <w:t xml:space="preserve">Практическая часть квалификационного экзамена состоит из двух этапов. </w:t>
      </w:r>
    </w:p>
    <w:p w:rsidR="00860C95" w:rsidRPr="00860C95" w:rsidRDefault="00860C95" w:rsidP="00860C95">
      <w:r w:rsidRPr="00860C95">
        <w:t xml:space="preserve">На первом этапе проверяются первоначальные навыки управления транспортным средством категории «В» на закрытой площадке. </w:t>
      </w:r>
    </w:p>
    <w:p w:rsidR="00860C95" w:rsidRPr="00860C95" w:rsidRDefault="00860C95" w:rsidP="00860C95">
      <w:r w:rsidRPr="00860C95">
        <w:t xml:space="preserve">На втором этапе осуществляется проверка навыков управления транспортным средством категорий «В» в условиях дорожного движения. </w:t>
      </w:r>
    </w:p>
    <w:p w:rsidR="00860C95" w:rsidRPr="00860C95" w:rsidRDefault="00860C95" w:rsidP="00860C95">
      <w:r w:rsidRPr="00860C95">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p>
    <w:p w:rsidR="00860C95" w:rsidRPr="00860C95" w:rsidRDefault="00860C95" w:rsidP="00860C95">
      <w:r w:rsidRPr="00860C95">
        <w:t xml:space="preserve">Индивидуальный учет результатов освоения </w:t>
      </w:r>
      <w:proofErr w:type="gramStart"/>
      <w:r w:rsidRPr="00860C95">
        <w:t>обучающимися</w:t>
      </w:r>
      <w:proofErr w:type="gramEnd"/>
      <w:r w:rsidRPr="00860C95">
        <w:t xml:space="preserve"> образовательных программ, а также хранение в архивах информации об этих результатах осуществляются с учетом требований Российского законодательства.</w:t>
      </w:r>
    </w:p>
    <w:p w:rsidR="00860C95" w:rsidRPr="00860C95" w:rsidRDefault="00860C95" w:rsidP="00860C95">
      <w:r w:rsidRPr="00860C95">
        <w:t>3.4.4. 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60C95" w:rsidRPr="00860C95" w:rsidRDefault="00860C95" w:rsidP="00860C95">
      <w:r w:rsidRPr="00860C95">
        <w:lastRenderedPageBreak/>
        <w:t>По результатам промежуточной аттестации директор автошколы рассматривает вопрос о возможности дальнейшего обучения курсантов в данной группе. В обсуждении участвуют преподаватели, ведущие занятия с данными учащимися.</w:t>
      </w:r>
    </w:p>
    <w:p w:rsidR="00860C95" w:rsidRPr="00860C95" w:rsidRDefault="00860C95" w:rsidP="00860C95">
      <w:r w:rsidRPr="00860C95">
        <w:t xml:space="preserve">3.4.5. Текущий контроль проводится с целью определения степени усвоения учащимися изучаемого материала, своевременного анализа и коррекции пробелов в их подготовке и принятия необходимых мер по совершенствованию методики преподавания дисциплины, организации работы учащихся и оказанию им помощи, в </w:t>
      </w:r>
      <w:proofErr w:type="spellStart"/>
      <w:r w:rsidRPr="00860C95">
        <w:t>т.ч</w:t>
      </w:r>
      <w:proofErr w:type="spellEnd"/>
      <w:r w:rsidRPr="00860C95">
        <w:t xml:space="preserve">. индивидуальной. </w:t>
      </w:r>
    </w:p>
    <w:p w:rsidR="00860C95" w:rsidRPr="00860C95" w:rsidRDefault="00860C95" w:rsidP="00860C95">
      <w:r w:rsidRPr="00860C95">
        <w:t xml:space="preserve">К текущему контролю относятся: проверка знаний, умений и навыков учащихся на занятиях, при проведении контрольных работ и т.п. Результаты текущего контроля учитываются преподавателями в журнале учета занятий по профессиональной подготовке водителей транспортных средств. </w:t>
      </w:r>
    </w:p>
    <w:p w:rsidR="00860C95" w:rsidRPr="00860C95" w:rsidRDefault="00860C95" w:rsidP="00860C95">
      <w:r w:rsidRPr="00860C95">
        <w:t xml:space="preserve">3.4.6. </w:t>
      </w:r>
      <w:proofErr w:type="gramStart"/>
      <w:r w:rsidRPr="00860C95">
        <w:t>К итоговой аттестации, квалификационному экзамену, допускаются обучающиеся, полностью выполнившие Учебный план и успешно сдавш</w:t>
      </w:r>
      <w:r w:rsidR="00BD08A0">
        <w:t>ие зачет.</w:t>
      </w:r>
      <w:proofErr w:type="gramEnd"/>
    </w:p>
    <w:p w:rsidR="005A24F1" w:rsidRDefault="005A24F1"/>
    <w:sectPr w:rsidR="005A2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95"/>
    <w:rsid w:val="00211565"/>
    <w:rsid w:val="005A24F1"/>
    <w:rsid w:val="00860C95"/>
    <w:rsid w:val="008A784B"/>
    <w:rsid w:val="00BD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3572">
      <w:bodyDiv w:val="1"/>
      <w:marLeft w:val="0"/>
      <w:marRight w:val="0"/>
      <w:marTop w:val="0"/>
      <w:marBottom w:val="0"/>
      <w:divBdr>
        <w:top w:val="none" w:sz="0" w:space="0" w:color="auto"/>
        <w:left w:val="none" w:sz="0" w:space="0" w:color="auto"/>
        <w:bottom w:val="none" w:sz="0" w:space="0" w:color="auto"/>
        <w:right w:val="none" w:sz="0" w:space="0" w:color="auto"/>
      </w:divBdr>
      <w:divsChild>
        <w:div w:id="1501044155">
          <w:marLeft w:val="0"/>
          <w:marRight w:val="0"/>
          <w:marTop w:val="0"/>
          <w:marBottom w:val="0"/>
          <w:divBdr>
            <w:top w:val="none" w:sz="0" w:space="0" w:color="auto"/>
            <w:left w:val="none" w:sz="0" w:space="0" w:color="auto"/>
            <w:bottom w:val="none" w:sz="0" w:space="0" w:color="auto"/>
            <w:right w:val="none" w:sz="0" w:space="0" w:color="auto"/>
          </w:divBdr>
          <w:divsChild>
            <w:div w:id="1630822129">
              <w:marLeft w:val="0"/>
              <w:marRight w:val="0"/>
              <w:marTop w:val="0"/>
              <w:marBottom w:val="0"/>
              <w:divBdr>
                <w:top w:val="none" w:sz="0" w:space="0" w:color="auto"/>
                <w:left w:val="none" w:sz="0" w:space="0" w:color="auto"/>
                <w:bottom w:val="none" w:sz="0" w:space="0" w:color="auto"/>
                <w:right w:val="none" w:sz="0" w:space="0" w:color="auto"/>
              </w:divBdr>
              <w:divsChild>
                <w:div w:id="69155860">
                  <w:marLeft w:val="0"/>
                  <w:marRight w:val="0"/>
                  <w:marTop w:val="75"/>
                  <w:marBottom w:val="0"/>
                  <w:divBdr>
                    <w:top w:val="none" w:sz="0" w:space="0" w:color="auto"/>
                    <w:left w:val="none" w:sz="0" w:space="0" w:color="auto"/>
                    <w:bottom w:val="none" w:sz="0" w:space="0" w:color="auto"/>
                    <w:right w:val="none" w:sz="0" w:space="0" w:color="auto"/>
                  </w:divBdr>
                  <w:divsChild>
                    <w:div w:id="176848134">
                      <w:marLeft w:val="0"/>
                      <w:marRight w:val="0"/>
                      <w:marTop w:val="0"/>
                      <w:marBottom w:val="0"/>
                      <w:divBdr>
                        <w:top w:val="none" w:sz="0" w:space="0" w:color="auto"/>
                        <w:left w:val="none" w:sz="0" w:space="0" w:color="auto"/>
                        <w:bottom w:val="none" w:sz="0" w:space="0" w:color="auto"/>
                        <w:right w:val="none" w:sz="0" w:space="0" w:color="auto"/>
                      </w:divBdr>
                      <w:divsChild>
                        <w:div w:id="9257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2712</Words>
  <Characters>15464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MoscowCity</dc:creator>
  <cp:lastModifiedBy>MoscowCity</cp:lastModifiedBy>
  <cp:revision>6</cp:revision>
  <dcterms:created xsi:type="dcterms:W3CDTF">2015-02-19T12:48:00Z</dcterms:created>
  <dcterms:modified xsi:type="dcterms:W3CDTF">2015-02-27T14:19:00Z</dcterms:modified>
</cp:coreProperties>
</file>